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C5B18" w14:textId="77777777" w:rsidR="0059237B" w:rsidRPr="00A23D06" w:rsidRDefault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23D06">
        <w:rPr>
          <w:rFonts w:ascii="Times New Roman" w:eastAsia="Times New Roman" w:hAnsi="Times New Roman" w:cs="Times New Roman"/>
          <w:b/>
        </w:rPr>
        <w:t xml:space="preserve">СОГЛАСИЕ НА ОБРАБОТКУ ПЕРСОНАЛЬНЫХ ДАННЫХ </w:t>
      </w:r>
    </w:p>
    <w:p w14:paraId="6E0F95A3" w14:textId="77777777" w:rsidR="00213503" w:rsidRPr="00A23D06" w:rsidRDefault="00213503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23D06">
        <w:rPr>
          <w:rFonts w:ascii="Times New Roman" w:eastAsia="Times New Roman" w:hAnsi="Times New Roman" w:cs="Times New Roman"/>
          <w:b/>
          <w:lang w:val="ru-RU"/>
        </w:rPr>
        <w:t>с целью получения рекламной рассылки</w:t>
      </w:r>
    </w:p>
    <w:p w14:paraId="66EC79F6" w14:textId="3C3E2AC7" w:rsidR="0059237B" w:rsidRPr="00A23D06" w:rsidRDefault="003F77D7" w:rsidP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</w:rPr>
        <w:t xml:space="preserve">Я, </w:t>
      </w:r>
      <w:r w:rsidR="00213503" w:rsidRPr="00A23D06">
        <w:rPr>
          <w:rFonts w:ascii="Times New Roman" w:eastAsia="Times New Roman" w:hAnsi="Times New Roman" w:cs="Times New Roman"/>
          <w:lang w:val="ru-RU"/>
        </w:rPr>
        <w:t xml:space="preserve">нижеподписавшийся </w:t>
      </w:r>
      <w:r w:rsidRPr="00A23D06">
        <w:rPr>
          <w:rFonts w:ascii="Times New Roman" w:eastAsia="Times New Roman" w:hAnsi="Times New Roman" w:cs="Times New Roman"/>
        </w:rPr>
        <w:t xml:space="preserve">субъект персональных данных, пользователь сайта </w:t>
      </w:r>
      <w:hyperlink r:id="rId5" w:history="1">
        <w:r w:rsidR="00AA61FF" w:rsidRPr="003F1222">
          <w:rPr>
            <w:rStyle w:val="a6"/>
            <w:rFonts w:ascii="Times New Roman" w:eastAsia="Times New Roman" w:hAnsi="Times New Roman" w:cs="Times New Roman"/>
          </w:rPr>
          <w:t>https://partnerandpartner.ru</w:t>
        </w:r>
      </w:hyperlink>
      <w:r w:rsidR="00AA61FF">
        <w:rPr>
          <w:rFonts w:ascii="Times New Roman" w:eastAsia="Times New Roman" w:hAnsi="Times New Roman" w:cs="Times New Roman"/>
          <w:lang w:val="ru-RU"/>
        </w:rPr>
        <w:t xml:space="preserve"> </w:t>
      </w:r>
      <w:r w:rsidRPr="00A23D06">
        <w:rPr>
          <w:rFonts w:ascii="Times New Roman" w:eastAsia="Times New Roman" w:hAnsi="Times New Roman" w:cs="Times New Roman"/>
        </w:rPr>
        <w:t>свободно, сознательно и однозначно, своей волей и в своем интересе и информированным образом, даю настоящее Согласие на обработку персональных данных для целей маркетинга (далее - «Согласие») ООО «</w:t>
      </w:r>
      <w:r w:rsidR="00AA61FF">
        <w:rPr>
          <w:rFonts w:ascii="Times New Roman" w:eastAsia="Times New Roman" w:hAnsi="Times New Roman" w:cs="Times New Roman"/>
          <w:lang w:val="ru-RU"/>
        </w:rPr>
        <w:t>ПАРТНЕРС</w:t>
      </w:r>
      <w:r w:rsidRPr="00A23D06">
        <w:rPr>
          <w:rFonts w:ascii="Times New Roman" w:eastAsia="Times New Roman" w:hAnsi="Times New Roman" w:cs="Times New Roman"/>
        </w:rPr>
        <w:t xml:space="preserve">» ( </w:t>
      </w:r>
      <w:r w:rsidRPr="00A23D06">
        <w:rPr>
          <w:rFonts w:ascii="Times New Roman" w:eastAsia="Times New Roman" w:hAnsi="Times New Roman" w:cs="Times New Roman"/>
          <w:highlight w:val="white"/>
        </w:rPr>
        <w:t xml:space="preserve">ИНН </w:t>
      </w:r>
      <w:r w:rsidR="00AA61FF" w:rsidRPr="00AA61FF">
        <w:rPr>
          <w:rFonts w:ascii="Times New Roman" w:hAnsi="Times New Roman" w:cs="Times New Roman"/>
          <w:color w:val="000000"/>
        </w:rPr>
        <w:t>7453284603</w:t>
      </w:r>
      <w:r w:rsidRPr="00A23D06">
        <w:rPr>
          <w:rFonts w:ascii="Times New Roman" w:eastAsia="Times New Roman" w:hAnsi="Times New Roman" w:cs="Times New Roman"/>
          <w:highlight w:val="white"/>
        </w:rPr>
        <w:t xml:space="preserve"> КПП </w:t>
      </w:r>
      <w:r w:rsidR="00AA61FF" w:rsidRPr="00AA61FF">
        <w:rPr>
          <w:rFonts w:ascii="Times New Roman" w:hAnsi="Times New Roman" w:cs="Times New Roman"/>
          <w:color w:val="000000"/>
        </w:rPr>
        <w:t>744801001</w:t>
      </w:r>
      <w:r w:rsidRPr="00A23D06">
        <w:rPr>
          <w:rFonts w:ascii="Times New Roman" w:eastAsia="Times New Roman" w:hAnsi="Times New Roman" w:cs="Times New Roman"/>
          <w:highlight w:val="white"/>
        </w:rPr>
        <w:t xml:space="preserve"> ОГРН </w:t>
      </w:r>
      <w:r w:rsidR="00AA61FF" w:rsidRPr="00AA61FF">
        <w:rPr>
          <w:rFonts w:ascii="Times New Roman" w:hAnsi="Times New Roman" w:cs="Times New Roman"/>
          <w:color w:val="000000"/>
        </w:rPr>
        <w:t>1157453007260</w:t>
      </w:r>
      <w:r w:rsidRPr="00A23D06">
        <w:rPr>
          <w:rFonts w:ascii="Times New Roman" w:eastAsia="Times New Roman" w:hAnsi="Times New Roman" w:cs="Times New Roman"/>
        </w:rPr>
        <w:t xml:space="preserve">) (далее – «Оператор»). </w:t>
      </w:r>
      <w:r w:rsidRPr="00A23D06">
        <w:rPr>
          <w:rFonts w:ascii="Times New Roman" w:eastAsia="Times New Roman" w:hAnsi="Times New Roman" w:cs="Times New Roman"/>
        </w:rPr>
        <w:br/>
      </w:r>
      <w:r w:rsidRPr="00A23D06">
        <w:rPr>
          <w:rFonts w:ascii="Times New Roman" w:eastAsia="Times New Roman" w:hAnsi="Times New Roman" w:cs="Times New Roman"/>
        </w:rPr>
        <w:br/>
      </w:r>
      <w:r w:rsidRPr="00A23D06">
        <w:rPr>
          <w:rFonts w:ascii="Times New Roman" w:eastAsia="Times New Roman" w:hAnsi="Times New Roman" w:cs="Times New Roman"/>
          <w:b/>
        </w:rPr>
        <w:t>Цель обработки нижеуказанных персональных данных:</w:t>
      </w:r>
      <w:r w:rsidRPr="00A23D06">
        <w:rPr>
          <w:rFonts w:ascii="Times New Roman" w:eastAsia="Times New Roman" w:hAnsi="Times New Roman" w:cs="Times New Roman"/>
        </w:rPr>
        <w:br/>
        <w:t xml:space="preserve">- направление рекламных и новостных сообщений (включая </w:t>
      </w:r>
      <w:proofErr w:type="spellStart"/>
      <w:r w:rsidRPr="00A23D06">
        <w:rPr>
          <w:rFonts w:ascii="Times New Roman" w:eastAsia="Times New Roman" w:hAnsi="Times New Roman" w:cs="Times New Roman"/>
        </w:rPr>
        <w:t>email</w:t>
      </w:r>
      <w:proofErr w:type="spellEnd"/>
      <w:r w:rsidRPr="00A23D06">
        <w:rPr>
          <w:rFonts w:ascii="Times New Roman" w:eastAsia="Times New Roman" w:hAnsi="Times New Roman" w:cs="Times New Roman"/>
        </w:rPr>
        <w:t>, SMS);</w:t>
      </w:r>
    </w:p>
    <w:p w14:paraId="190FB400" w14:textId="77777777" w:rsidR="0059237B" w:rsidRPr="00A23D06" w:rsidRDefault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</w:rPr>
        <w:t>- персонализация образовательных предложений (подбор курсов, программ и скидок на основе интересов и поведения на сайте);</w:t>
      </w:r>
    </w:p>
    <w:p w14:paraId="0A79317B" w14:textId="77777777" w:rsidR="0059237B" w:rsidRPr="00A23D06" w:rsidRDefault="003F77D7" w:rsidP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</w:rPr>
        <w:t>- проведение маркетинговых акций (включая розыгрыши, скидки, опросы и тестовые мероприятия).</w:t>
      </w:r>
      <w:r w:rsidRPr="00A23D06">
        <w:rPr>
          <w:rFonts w:ascii="Times New Roman" w:eastAsia="Times New Roman" w:hAnsi="Times New Roman" w:cs="Times New Roman"/>
        </w:rPr>
        <w:br/>
      </w:r>
      <w:r w:rsidRPr="00A23D06">
        <w:rPr>
          <w:rFonts w:ascii="Times New Roman" w:eastAsia="Times New Roman" w:hAnsi="Times New Roman" w:cs="Times New Roman"/>
        </w:rPr>
        <w:br/>
      </w:r>
      <w:r w:rsidRPr="00A23D06">
        <w:rPr>
          <w:rFonts w:ascii="Times New Roman" w:eastAsia="Times New Roman" w:hAnsi="Times New Roman" w:cs="Times New Roman"/>
          <w:b/>
        </w:rPr>
        <w:t xml:space="preserve">Перечень обработки персональных данных: </w:t>
      </w:r>
      <w:r w:rsidRPr="00A23D06">
        <w:rPr>
          <w:rFonts w:ascii="Times New Roman" w:eastAsia="Times New Roman" w:hAnsi="Times New Roman" w:cs="Times New Roman"/>
        </w:rPr>
        <w:br/>
        <w:t>- фамилия;</w:t>
      </w:r>
    </w:p>
    <w:p w14:paraId="666BE81D" w14:textId="77777777" w:rsidR="0059237B" w:rsidRPr="00A23D06" w:rsidRDefault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</w:rPr>
        <w:t>- имя;</w:t>
      </w:r>
    </w:p>
    <w:p w14:paraId="54B495B9" w14:textId="77777777" w:rsidR="0059237B" w:rsidRPr="00A23D06" w:rsidRDefault="003F77D7" w:rsidP="00DF10EF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</w:rPr>
        <w:t>- отчество;</w:t>
      </w:r>
      <w:r w:rsidRPr="00A23D06">
        <w:rPr>
          <w:rFonts w:ascii="Times New Roman" w:eastAsia="Times New Roman" w:hAnsi="Times New Roman" w:cs="Times New Roman"/>
        </w:rPr>
        <w:br/>
        <w:t xml:space="preserve">- адрес электронной почты; </w:t>
      </w:r>
      <w:r w:rsidRPr="00A23D06">
        <w:rPr>
          <w:rFonts w:ascii="Times New Roman" w:eastAsia="Times New Roman" w:hAnsi="Times New Roman" w:cs="Times New Roman"/>
        </w:rPr>
        <w:br/>
        <w:t>- номер телефона;</w:t>
      </w:r>
      <w:r w:rsidRPr="00A23D06">
        <w:rPr>
          <w:rFonts w:ascii="Times New Roman" w:eastAsia="Times New Roman" w:hAnsi="Times New Roman" w:cs="Times New Roman"/>
        </w:rPr>
        <w:br/>
        <w:t xml:space="preserve">- пользовательские события, совершенные на сайте (включая, но не ограничиваясь: посещение страниц, время пребывания на сайте, действия на страницах, технические параметры устройства и браузера, IP-адрес, данные </w:t>
      </w:r>
      <w:proofErr w:type="spellStart"/>
      <w:r w:rsidRPr="00A23D06">
        <w:rPr>
          <w:rFonts w:ascii="Times New Roman" w:eastAsia="Times New Roman" w:hAnsi="Times New Roman" w:cs="Times New Roman"/>
        </w:rPr>
        <w:t>cookie</w:t>
      </w:r>
      <w:proofErr w:type="spellEnd"/>
      <w:r w:rsidRPr="00A23D06">
        <w:rPr>
          <w:rFonts w:ascii="Times New Roman" w:eastAsia="Times New Roman" w:hAnsi="Times New Roman" w:cs="Times New Roman"/>
        </w:rPr>
        <w:t xml:space="preserve"> и другие сведения о взаимодействии с сайтом);</w:t>
      </w:r>
    </w:p>
    <w:p w14:paraId="2EE0B758" w14:textId="77777777" w:rsidR="0059237B" w:rsidRPr="00A23D06" w:rsidRDefault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</w:rPr>
        <w:t>- информация о предпочтениях и интересах (в том числе данные о выбранных направлениях, интересе к конкретным курсам и образовательным программам, которые могут быть собраны в процессе использования сайта и сервисов);</w:t>
      </w:r>
    </w:p>
    <w:p w14:paraId="7DE67C56" w14:textId="77777777" w:rsidR="0059237B" w:rsidRPr="00A23D06" w:rsidRDefault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</w:rPr>
        <w:t>-данные об активности в электронной почте (факт открытия писем, переходы по ссылкам в рассылках, взаимодействие с контентом электронных сообщений)</w:t>
      </w:r>
    </w:p>
    <w:p w14:paraId="0E3CF97D" w14:textId="77777777" w:rsidR="0059237B" w:rsidRPr="00A23D06" w:rsidRDefault="0059237B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43BE8D5" w14:textId="77777777" w:rsidR="0059237B" w:rsidRPr="00A23D06" w:rsidRDefault="003F77D7" w:rsidP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highlight w:val="white"/>
        </w:rPr>
      </w:pPr>
      <w:r w:rsidRPr="00A23D06">
        <w:rPr>
          <w:rFonts w:ascii="Times New Roman" w:eastAsia="Times New Roman" w:hAnsi="Times New Roman" w:cs="Times New Roman"/>
          <w:b/>
          <w:highlight w:val="white"/>
        </w:rPr>
        <w:t>Способы обработки персональных данных:</w:t>
      </w:r>
      <w:r w:rsidRPr="00A23D06">
        <w:rPr>
          <w:rFonts w:ascii="Times New Roman" w:eastAsia="Times New Roman" w:hAnsi="Times New Roman" w:cs="Times New Roman"/>
          <w:highlight w:val="white"/>
        </w:rPr>
        <w:br/>
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 - </w:t>
      </w:r>
      <w:r w:rsidRPr="00A23D06">
        <w:rPr>
          <w:rFonts w:ascii="Times New Roman" w:eastAsia="Times New Roman" w:hAnsi="Times New Roman" w:cs="Times New Roman"/>
          <w:highlight w:val="white"/>
        </w:rPr>
        <w:br/>
      </w:r>
      <w:r w:rsidRPr="00A23D06">
        <w:rPr>
          <w:rFonts w:ascii="Times New Roman" w:eastAsia="Times New Roman" w:hAnsi="Times New Roman" w:cs="Times New Roman"/>
          <w:b/>
          <w:highlight w:val="white"/>
        </w:rPr>
        <w:t>с использованием средств автоматизации</w:t>
      </w:r>
      <w:r w:rsidRPr="00A23D06">
        <w:rPr>
          <w:rFonts w:ascii="Times New Roman" w:eastAsia="Times New Roman" w:hAnsi="Times New Roman" w:cs="Times New Roman"/>
          <w:highlight w:val="white"/>
        </w:rPr>
        <w:br/>
      </w:r>
      <w:r w:rsidRPr="00A23D06">
        <w:rPr>
          <w:rFonts w:ascii="Times New Roman" w:eastAsia="Times New Roman" w:hAnsi="Times New Roman" w:cs="Times New Roman"/>
          <w:highlight w:val="white"/>
        </w:rPr>
        <w:br/>
        <w:t>Передача персональных данных третьим лицам осуществляется в целях выполнения маркетинговых функций лицам, привлекаемым Оператором в качестве получателей персональных данных, в следующих категориях:</w:t>
      </w:r>
    </w:p>
    <w:p w14:paraId="1960049B" w14:textId="77777777" w:rsidR="0059237B" w:rsidRPr="00A23D06" w:rsidRDefault="0059237B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139D5DE4" w14:textId="77777777" w:rsidR="0059237B" w:rsidRPr="00A23D06" w:rsidRDefault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A23D06">
        <w:rPr>
          <w:rFonts w:ascii="Times New Roman" w:eastAsia="Times New Roman" w:hAnsi="Times New Roman" w:cs="Times New Roman"/>
          <w:i/>
          <w:highlight w:val="white"/>
        </w:rPr>
        <w:t>Передача (предоставление) осуществляется на условиях, обеспечивающих защиту прав субъектов персональных данных, в том числе на основании договоров, предусматривающих обязанности по обеспечению конфиденциальности и безопасности персональных данных.</w:t>
      </w:r>
      <w:r w:rsidRPr="00A23D06"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1727B46B" w14:textId="77777777" w:rsidR="0059237B" w:rsidRPr="00A23D06" w:rsidRDefault="0059237B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</w:rPr>
      </w:pPr>
    </w:p>
    <w:p w14:paraId="69413660" w14:textId="77777777" w:rsidR="00DF10EF" w:rsidRPr="00A23D06" w:rsidRDefault="00DF10EF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5CFE1FC" w14:textId="77777777" w:rsidR="0059237B" w:rsidRPr="00A23D06" w:rsidRDefault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  <w:b/>
        </w:rPr>
        <w:t>Срок обработки персональных данных:</w:t>
      </w:r>
    </w:p>
    <w:p w14:paraId="131D439C" w14:textId="77777777" w:rsidR="0059237B" w:rsidRPr="00A23D06" w:rsidRDefault="003F77D7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line="240" w:lineRule="auto"/>
        <w:jc w:val="both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</w:rPr>
        <w:t>до момента отзыва настоящего согласия Субъектом.</w:t>
      </w:r>
    </w:p>
    <w:p w14:paraId="64B780F3" w14:textId="49022894" w:rsidR="0059237B" w:rsidRPr="00A23D06" w:rsidRDefault="00213503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  <w:lang w:val="ru-RU"/>
        </w:rPr>
        <w:t>5 лет с даты по</w:t>
      </w:r>
      <w:r w:rsidR="00DB5DCE">
        <w:rPr>
          <w:rFonts w:ascii="Times New Roman" w:eastAsia="Times New Roman" w:hAnsi="Times New Roman" w:cs="Times New Roman"/>
          <w:lang w:val="ru-RU"/>
        </w:rPr>
        <w:t>д</w:t>
      </w:r>
      <w:r w:rsidRPr="00A23D06">
        <w:rPr>
          <w:rFonts w:ascii="Times New Roman" w:eastAsia="Times New Roman" w:hAnsi="Times New Roman" w:cs="Times New Roman"/>
          <w:lang w:val="ru-RU"/>
        </w:rPr>
        <w:t>писания настоящего Согласия</w:t>
      </w:r>
    </w:p>
    <w:p w14:paraId="6EDADCD7" w14:textId="77777777" w:rsidR="0059237B" w:rsidRPr="00A23D06" w:rsidRDefault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23D06">
        <w:rPr>
          <w:rFonts w:ascii="Times New Roman" w:eastAsia="Times New Roman" w:hAnsi="Times New Roman" w:cs="Times New Roman"/>
          <w:b/>
        </w:rPr>
        <w:lastRenderedPageBreak/>
        <w:t>Способы получения рассылок:</w:t>
      </w:r>
    </w:p>
    <w:p w14:paraId="5D5719E4" w14:textId="77777777" w:rsidR="0059237B" w:rsidRPr="00A23D06" w:rsidRDefault="003F77D7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3D06">
        <w:rPr>
          <w:rFonts w:ascii="Times New Roman" w:eastAsia="Times New Roman" w:hAnsi="Times New Roman" w:cs="Times New Roman"/>
        </w:rPr>
        <w:t>электронная почта;</w:t>
      </w:r>
    </w:p>
    <w:p w14:paraId="71892E58" w14:textId="77777777" w:rsidR="0059237B" w:rsidRPr="00A23D06" w:rsidRDefault="003F77D7">
      <w:pPr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3D06">
        <w:rPr>
          <w:rFonts w:ascii="Times New Roman" w:eastAsia="Times New Roman" w:hAnsi="Times New Roman" w:cs="Times New Roman"/>
        </w:rPr>
        <w:t>SMS-сообщения;</w:t>
      </w:r>
    </w:p>
    <w:p w14:paraId="36C3E31A" w14:textId="77777777" w:rsidR="0059237B" w:rsidRPr="00A23D06" w:rsidRDefault="003F77D7" w:rsidP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  <w:b/>
        </w:rPr>
        <w:t>Право на отзыв согласия:</w:t>
      </w:r>
      <w:r w:rsidRPr="00A23D06">
        <w:rPr>
          <w:rFonts w:ascii="Times New Roman" w:eastAsia="Times New Roman" w:hAnsi="Times New Roman" w:cs="Times New Roman"/>
        </w:rPr>
        <w:br/>
        <w:t>Субъект вправе отозвать настоящее согласие в любое время.</w:t>
      </w:r>
      <w:r w:rsidRPr="00A23D06">
        <w:rPr>
          <w:rFonts w:ascii="Times New Roman" w:eastAsia="Times New Roman" w:hAnsi="Times New Roman" w:cs="Times New Roman"/>
        </w:rPr>
        <w:br/>
        <w:t>Отзыв согласия осуществляется одним из следующих способов:</w:t>
      </w:r>
    </w:p>
    <w:p w14:paraId="13EC1D1D" w14:textId="4A402FAC" w:rsidR="0059237B" w:rsidRPr="00A23D06" w:rsidRDefault="003F77D7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3D06">
        <w:rPr>
          <w:rFonts w:ascii="Times New Roman" w:eastAsia="Times New Roman" w:hAnsi="Times New Roman" w:cs="Times New Roman"/>
        </w:rPr>
        <w:t>Направлением письма по электронной почте на адрес</w:t>
      </w:r>
      <w:r w:rsidRPr="00624685">
        <w:rPr>
          <w:rFonts w:ascii="Times New Roman" w:eastAsia="Times New Roman" w:hAnsi="Times New Roman" w:cs="Times New Roman"/>
        </w:rPr>
        <w:t xml:space="preserve">: </w:t>
      </w:r>
      <w:r w:rsidR="00733D88">
        <w:rPr>
          <w:rFonts w:ascii="Times New Roman" w:hAnsi="Times New Roman" w:cs="Times New Roman"/>
          <w:lang w:val="en-US"/>
        </w:rPr>
        <w:t>info</w:t>
      </w:r>
      <w:r w:rsidR="00AA61FF" w:rsidRPr="00AA61FF">
        <w:rPr>
          <w:rFonts w:ascii="Times New Roman" w:hAnsi="Times New Roman" w:cs="Times New Roman"/>
        </w:rPr>
        <w:t xml:space="preserve">@partnerandpartner.ru </w:t>
      </w:r>
      <w:r w:rsidRPr="00A23D06">
        <w:rPr>
          <w:rFonts w:ascii="Times New Roman" w:eastAsia="Times New Roman" w:hAnsi="Times New Roman" w:cs="Times New Roman"/>
        </w:rPr>
        <w:t>с темой письма: «Отзыв согласия на маркетинговую рассылку» и указанием адреса электронной почты или номера телефона, для которых отзываются рассылки.</w:t>
      </w:r>
    </w:p>
    <w:p w14:paraId="64258BA5" w14:textId="77777777" w:rsidR="0059237B" w:rsidRPr="00A23D06" w:rsidRDefault="003F77D7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3D06">
        <w:rPr>
          <w:rFonts w:ascii="Times New Roman" w:eastAsia="Times New Roman" w:hAnsi="Times New Roman" w:cs="Times New Roman"/>
        </w:rPr>
        <w:t>Переходом по ссылке «Отписаться» в любом полученном сообщении от Оператора.</w:t>
      </w:r>
    </w:p>
    <w:p w14:paraId="0F6B15EE" w14:textId="77777777" w:rsidR="0059237B" w:rsidRPr="00A23D06" w:rsidRDefault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</w:rPr>
        <w:t>Отзыв согласия не влияет на законность обработки персональных данных, осуществляемой до момента его отзыва.</w:t>
      </w:r>
    </w:p>
    <w:p w14:paraId="1A350EE6" w14:textId="77777777" w:rsidR="0059237B" w:rsidRPr="00A23D06" w:rsidRDefault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</w:rPr>
        <w:t>Субъект подтверждает, что сведения, предоставленные им, являются достоверными, актуальными и достаточными для целей обработки.</w:t>
      </w:r>
      <w:r w:rsidRPr="00A23D06">
        <w:rPr>
          <w:rFonts w:ascii="Times New Roman" w:eastAsia="Times New Roman" w:hAnsi="Times New Roman" w:cs="Times New Roman"/>
        </w:rPr>
        <w:br/>
      </w:r>
    </w:p>
    <w:p w14:paraId="00895351" w14:textId="77777777" w:rsidR="0059237B" w:rsidRPr="00A23D06" w:rsidRDefault="003F77D7" w:rsidP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</w:rPr>
      </w:pPr>
      <w:r w:rsidRPr="00A23D06">
        <w:rPr>
          <w:rFonts w:ascii="Times New Roman" w:eastAsia="Times New Roman" w:hAnsi="Times New Roman" w:cs="Times New Roman"/>
        </w:rPr>
        <w:t xml:space="preserve">Я уведомлен, что настоящее согласие дается путем проставления “Галочки” в чек-боксе рядом с текстом “Я даю </w:t>
      </w:r>
      <w:r w:rsidRPr="00A23D06">
        <w:rPr>
          <w:rFonts w:ascii="Times New Roman" w:eastAsia="Times New Roman" w:hAnsi="Times New Roman" w:cs="Times New Roman"/>
          <w:b/>
        </w:rPr>
        <w:t>согласие</w:t>
      </w:r>
      <w:r w:rsidRPr="00A23D06">
        <w:rPr>
          <w:rFonts w:ascii="Times New Roman" w:eastAsia="Times New Roman" w:hAnsi="Times New Roman" w:cs="Times New Roman"/>
        </w:rPr>
        <w:t xml:space="preserve"> на получение рекламных и информационных рассылок от </w:t>
      </w:r>
      <w:r w:rsidR="00213503" w:rsidRPr="00A23D06">
        <w:rPr>
          <w:rFonts w:ascii="Times New Roman" w:eastAsia="Times New Roman" w:hAnsi="Times New Roman" w:cs="Times New Roman"/>
          <w:lang w:val="ru-RU"/>
        </w:rPr>
        <w:t>Оператора</w:t>
      </w:r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email</w:t>
      </w:r>
      <w:proofErr w:type="spellEnd"/>
      <w:r>
        <w:rPr>
          <w:rFonts w:ascii="Times New Roman" w:eastAsia="Times New Roman" w:hAnsi="Times New Roman" w:cs="Times New Roman"/>
        </w:rPr>
        <w:t xml:space="preserve"> и телефон (SMS)”</w:t>
      </w:r>
      <w:r>
        <w:rPr>
          <w:rFonts w:ascii="Times New Roman" w:eastAsia="Times New Roman" w:hAnsi="Times New Roman" w:cs="Times New Roman"/>
        </w:rPr>
        <w:br/>
      </w:r>
      <w:r w:rsidRPr="00A23D06">
        <w:rPr>
          <w:rFonts w:ascii="Times New Roman" w:eastAsia="Times New Roman" w:hAnsi="Times New Roman" w:cs="Times New Roman"/>
        </w:rPr>
        <w:br/>
        <w:t xml:space="preserve">Как оформить чек-бокс: </w:t>
      </w:r>
    </w:p>
    <w:p w14:paraId="2F4E0206" w14:textId="77777777" w:rsidR="0059237B" w:rsidRPr="00A23D06" w:rsidRDefault="003F77D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</w:rPr>
      </w:pPr>
      <w:r w:rsidRPr="00A23D06">
        <w:rPr>
          <w:rFonts w:ascii="Segoe UI Symbol" w:eastAsia="Times New Roman" w:hAnsi="Segoe UI Symbol" w:cs="Segoe UI Symbol"/>
        </w:rPr>
        <w:t>☐</w:t>
      </w:r>
      <w:r w:rsidRPr="00A23D06">
        <w:rPr>
          <w:rFonts w:ascii="Times New Roman" w:eastAsia="Times New Roman" w:hAnsi="Times New Roman" w:cs="Times New Roman"/>
        </w:rPr>
        <w:t xml:space="preserve"> Я даю </w:t>
      </w:r>
      <w:r w:rsidRPr="00A23D06">
        <w:rPr>
          <w:rFonts w:ascii="Times New Roman" w:eastAsia="Times New Roman" w:hAnsi="Times New Roman" w:cs="Times New Roman"/>
          <w:b/>
        </w:rPr>
        <w:t>согласие</w:t>
      </w:r>
      <w:r w:rsidRPr="00A23D06">
        <w:rPr>
          <w:rFonts w:ascii="Times New Roman" w:eastAsia="Times New Roman" w:hAnsi="Times New Roman" w:cs="Times New Roman"/>
        </w:rPr>
        <w:t xml:space="preserve"> на получение рекламных и новостных рассылок от </w:t>
      </w:r>
      <w:r w:rsidR="00213503" w:rsidRPr="00A23D06">
        <w:rPr>
          <w:rFonts w:ascii="Times New Roman" w:eastAsia="Times New Roman" w:hAnsi="Times New Roman" w:cs="Times New Roman"/>
          <w:lang w:val="ru-RU"/>
        </w:rPr>
        <w:t>Оператора</w:t>
      </w:r>
      <w:r w:rsidRPr="00A23D06">
        <w:rPr>
          <w:rFonts w:ascii="Times New Roman" w:eastAsia="Times New Roman" w:hAnsi="Times New Roman" w:cs="Times New Roman"/>
        </w:rPr>
        <w:t xml:space="preserve"> на </w:t>
      </w:r>
      <w:proofErr w:type="spellStart"/>
      <w:r w:rsidRPr="00A23D06">
        <w:rPr>
          <w:rFonts w:ascii="Times New Roman" w:eastAsia="Times New Roman" w:hAnsi="Times New Roman" w:cs="Times New Roman"/>
        </w:rPr>
        <w:t>email</w:t>
      </w:r>
      <w:proofErr w:type="spellEnd"/>
      <w:r w:rsidRPr="00A23D06">
        <w:rPr>
          <w:rFonts w:ascii="Times New Roman" w:eastAsia="Times New Roman" w:hAnsi="Times New Roman" w:cs="Times New Roman"/>
        </w:rPr>
        <w:t xml:space="preserve"> и телефон (SMS)</w:t>
      </w:r>
    </w:p>
    <w:p w14:paraId="5EB0717A" w14:textId="77777777" w:rsidR="0059237B" w:rsidRPr="00A23D06" w:rsidRDefault="0059237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1FE3DBC" w14:textId="77777777" w:rsidR="0059237B" w:rsidRPr="00A23D06" w:rsidRDefault="0059237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1932061" w14:textId="77777777" w:rsidR="0059237B" w:rsidRPr="00A23D06" w:rsidRDefault="0059237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44DDCDE" w14:textId="77777777" w:rsidR="0059237B" w:rsidRPr="00A23D06" w:rsidRDefault="0059237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A1EE9E5" w14:textId="77777777" w:rsidR="0059237B" w:rsidRPr="00A23D06" w:rsidRDefault="0059237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EFFD2D6" w14:textId="77777777" w:rsidR="0059237B" w:rsidRPr="00A23D06" w:rsidRDefault="0059237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74831C2" w14:textId="77777777" w:rsidR="0059237B" w:rsidRPr="00A23D06" w:rsidRDefault="0059237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7A9CD66" w14:textId="77777777" w:rsidR="0059237B" w:rsidRPr="00A23D06" w:rsidRDefault="0059237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59237B" w:rsidRPr="00A23D0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729AD"/>
    <w:multiLevelType w:val="multilevel"/>
    <w:tmpl w:val="22B27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A14D45"/>
    <w:multiLevelType w:val="multilevel"/>
    <w:tmpl w:val="2634E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F42490"/>
    <w:multiLevelType w:val="multilevel"/>
    <w:tmpl w:val="B588CC2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7308B6"/>
    <w:multiLevelType w:val="multilevel"/>
    <w:tmpl w:val="BDE0C9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7B"/>
    <w:rsid w:val="00213503"/>
    <w:rsid w:val="003F77D7"/>
    <w:rsid w:val="0059237B"/>
    <w:rsid w:val="00733D88"/>
    <w:rsid w:val="00A23D06"/>
    <w:rsid w:val="00AA61FF"/>
    <w:rsid w:val="00DB5DCE"/>
    <w:rsid w:val="00D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B52C"/>
  <w15:docId w15:val="{B797E0DD-D78F-164A-96F1-6235E534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213503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13503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AA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nerandpartn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dcterms:created xsi:type="dcterms:W3CDTF">2026-06-01T09:43:00Z</dcterms:created>
  <dcterms:modified xsi:type="dcterms:W3CDTF">2026-06-03T15:40:00Z</dcterms:modified>
</cp:coreProperties>
</file>